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21B6AC" w14:textId="77777777" w:rsidR="002647B1" w:rsidRPr="00E96BBB" w:rsidRDefault="002647B1" w:rsidP="002647B1">
      <w:pPr>
        <w:rPr>
          <w:sz w:val="56"/>
          <w:szCs w:val="56"/>
        </w:rPr>
      </w:pPr>
      <w:r w:rsidRPr="00E96BBB">
        <w:rPr>
          <w:sz w:val="56"/>
          <w:szCs w:val="56"/>
        </w:rPr>
        <w:t>Quiz 11</w:t>
      </w:r>
    </w:p>
    <w:p w14:paraId="1869B675" w14:textId="77777777" w:rsidR="00BE6D72" w:rsidRPr="00E96BBB" w:rsidRDefault="002647B1" w:rsidP="002647B1">
      <w:pPr>
        <w:pStyle w:val="ListParagraph"/>
        <w:numPr>
          <w:ilvl w:val="0"/>
          <w:numId w:val="1"/>
        </w:numPr>
        <w:rPr>
          <w:sz w:val="56"/>
          <w:szCs w:val="56"/>
        </w:rPr>
      </w:pPr>
      <w:r w:rsidRPr="00E96BBB">
        <w:rPr>
          <w:sz w:val="56"/>
          <w:szCs w:val="56"/>
        </w:rPr>
        <w:t>What is the dollar amount of interest earned on a $1 million CD with a nominal rate of 3% and 200 days to maturity?</w:t>
      </w:r>
    </w:p>
    <w:p w14:paraId="2A897568" w14:textId="77777777" w:rsidR="002647B1" w:rsidRPr="00E96BBB" w:rsidRDefault="002647B1" w:rsidP="002647B1">
      <w:pPr>
        <w:pStyle w:val="ListParagraph"/>
        <w:numPr>
          <w:ilvl w:val="0"/>
          <w:numId w:val="1"/>
        </w:numPr>
        <w:rPr>
          <w:sz w:val="56"/>
          <w:szCs w:val="56"/>
        </w:rPr>
      </w:pPr>
      <w:r w:rsidRPr="00E96BBB">
        <w:rPr>
          <w:sz w:val="56"/>
          <w:szCs w:val="56"/>
        </w:rPr>
        <w:t>One of the reasons T-bill “discount rates” are not a good comparison is that th</w:t>
      </w:r>
      <w:bookmarkStart w:id="0" w:name="_GoBack"/>
      <w:r w:rsidRPr="00E96BBB">
        <w:rPr>
          <w:sz w:val="56"/>
          <w:szCs w:val="56"/>
        </w:rPr>
        <w:t>i</w:t>
      </w:r>
      <w:bookmarkEnd w:id="0"/>
      <w:r w:rsidRPr="00E96BBB">
        <w:rPr>
          <w:sz w:val="56"/>
          <w:szCs w:val="56"/>
        </w:rPr>
        <w:t>s rate ignores _______.</w:t>
      </w:r>
    </w:p>
    <w:p w14:paraId="7669D485" w14:textId="77777777" w:rsidR="002647B1" w:rsidRPr="00E96BBB" w:rsidRDefault="002647B1" w:rsidP="002647B1">
      <w:pPr>
        <w:pStyle w:val="ListParagraph"/>
        <w:numPr>
          <w:ilvl w:val="0"/>
          <w:numId w:val="1"/>
        </w:numPr>
        <w:rPr>
          <w:sz w:val="56"/>
          <w:szCs w:val="56"/>
        </w:rPr>
      </w:pPr>
      <w:r w:rsidRPr="00E96BBB">
        <w:rPr>
          <w:sz w:val="56"/>
          <w:szCs w:val="56"/>
        </w:rPr>
        <w:t>You get two coupons of $50 each period starting today with the second one in six months.  At the end of the year, this is worth ________ if you earn 5% nominal, compounded semi-annually.</w:t>
      </w:r>
    </w:p>
    <w:p w14:paraId="550AE5EE" w14:textId="77777777" w:rsidR="002647B1" w:rsidRPr="00E96BBB" w:rsidRDefault="002647B1" w:rsidP="002647B1">
      <w:pPr>
        <w:pStyle w:val="ListParagraph"/>
        <w:numPr>
          <w:ilvl w:val="0"/>
          <w:numId w:val="1"/>
        </w:numPr>
        <w:rPr>
          <w:sz w:val="56"/>
          <w:szCs w:val="56"/>
        </w:rPr>
      </w:pPr>
      <w:r w:rsidRPr="00E96BBB">
        <w:rPr>
          <w:sz w:val="56"/>
          <w:szCs w:val="56"/>
        </w:rPr>
        <w:t xml:space="preserve">A bond that pays $1000 for 77 years that earns no interest </w:t>
      </w:r>
      <w:r w:rsidR="00451D49">
        <w:rPr>
          <w:sz w:val="56"/>
          <w:szCs w:val="56"/>
        </w:rPr>
        <w:t xml:space="preserve">(0% discount rate) </w:t>
      </w:r>
      <w:r w:rsidRPr="00E96BBB">
        <w:rPr>
          <w:sz w:val="56"/>
          <w:szCs w:val="56"/>
        </w:rPr>
        <w:t>is worth $_____ today.</w:t>
      </w:r>
    </w:p>
    <w:sectPr w:rsidR="002647B1" w:rsidRPr="00E96B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8B347C"/>
    <w:multiLevelType w:val="hybridMultilevel"/>
    <w:tmpl w:val="427E6938"/>
    <w:lvl w:ilvl="0" w:tplc="F4B8F03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7B1"/>
    <w:rsid w:val="002647B1"/>
    <w:rsid w:val="00296277"/>
    <w:rsid w:val="00451D49"/>
    <w:rsid w:val="0050099C"/>
    <w:rsid w:val="00DF4864"/>
    <w:rsid w:val="00E9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FE360F5"/>
  <w15:chartTrackingRefBased/>
  <w15:docId w15:val="{C86E4D9F-9CC1-4443-BF8A-8FAD0A9FB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47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77</Words>
  <Characters>439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Cyree, Ken</dc:creator>
  <cp:keywords/>
  <dc:description/>
  <cp:lastModifiedBy>Microsoft Office User</cp:lastModifiedBy>
  <cp:revision>2</cp:revision>
  <dcterms:created xsi:type="dcterms:W3CDTF">2017-11-27T16:46:00Z</dcterms:created>
  <dcterms:modified xsi:type="dcterms:W3CDTF">2017-11-28T00:30:00Z</dcterms:modified>
</cp:coreProperties>
</file>